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8D" w:rsidRPr="007F36C7" w:rsidRDefault="00C1480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-490855</wp:posOffset>
                </wp:positionV>
                <wp:extent cx="32385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480B" w:rsidRDefault="00C1480B">
                            <w:r>
                              <w:rPr>
                                <w:rFonts w:hint="eastAsia"/>
                              </w:rPr>
                              <w:t>作品の</w:t>
                            </w:r>
                            <w:r>
                              <w:t>上下が</w:t>
                            </w:r>
                            <w:r>
                              <w:rPr>
                                <w:rFonts w:hint="eastAsia"/>
                              </w:rPr>
                              <w:t>わかるよう</w:t>
                            </w:r>
                            <w:r>
                              <w:t>に貼り付けてください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85pt;margin-top:-38.65pt;width:25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" fillcolor="white [3201]" strokeweight=".5pt">
                <v:textbox>
                  <w:txbxContent>
                    <w:p w:rsidR="00C1480B" w:rsidRDefault="00C1480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作品の</w:t>
                      </w:r>
                      <w:r>
                        <w:t>上下が</w:t>
                      </w:r>
                      <w:r>
                        <w:rPr>
                          <w:rFonts w:hint="eastAsia"/>
                        </w:rPr>
                        <w:t>わかるよう</w:t>
                      </w:r>
                      <w:r>
                        <w:t>に貼り付けてください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84D8C" w:rsidRPr="007F36C7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-328930</wp:posOffset>
                </wp:positionV>
                <wp:extent cx="121920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D8C" w:rsidRPr="007F36C7" w:rsidRDefault="00084D8C" w:rsidP="007F36C7">
                            <w:pPr>
                              <w:jc w:val="center"/>
                              <w:textAlignment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F3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応募</w:t>
                            </w:r>
                            <w:r w:rsidRPr="007F36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3.6pt;margin-top:-25.9pt;width:9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" fillcolor="white [3201]" strokeweight=".5pt">
                <v:textbox>
                  <w:txbxContent>
                    <w:p w:rsidR="00084D8C" w:rsidRPr="007F36C7" w:rsidRDefault="00084D8C" w:rsidP="007F36C7">
                      <w:pPr>
                        <w:jc w:val="center"/>
                        <w:textAlignment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F36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応募</w:t>
                      </w:r>
                      <w:r w:rsidRPr="007F36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  <w:r w:rsidR="00CF098D" w:rsidRPr="007F36C7">
        <w:rPr>
          <w:rFonts w:ascii="HG丸ｺﾞｼｯｸM-PRO" w:eastAsia="HG丸ｺﾞｼｯｸM-PRO" w:hAnsi="HG丸ｺﾞｼｯｸM-PRO" w:hint="eastAsia"/>
          <w:b/>
          <w:sz w:val="28"/>
          <w:szCs w:val="28"/>
        </w:rPr>
        <w:t>宇部市制施行１００周年記念カウント</w:t>
      </w:r>
      <w:r w:rsidR="00D8319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ダウン</w:t>
      </w:r>
      <w:r w:rsidR="00E418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ボード展示作品</w:t>
      </w:r>
    </w:p>
    <w:tbl>
      <w:tblPr>
        <w:tblStyle w:val="a3"/>
        <w:tblW w:w="9072" w:type="dxa"/>
        <w:tblInd w:w="-5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CF098D" w:rsidRPr="007F36C7" w:rsidTr="006D090E">
        <w:trPr>
          <w:trHeight w:val="979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7C752B" w:rsidRDefault="00CF098D" w:rsidP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3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84D8C" w:rsidRPr="007F3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7C752B" w:rsidRPr="007C752B" w:rsidRDefault="007C752B" w:rsidP="007C75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="00CF098D" w:rsidRPr="007C752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</w:t>
            </w:r>
            <w:r w:rsidR="00CF098D" w:rsidRPr="007C75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C75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CF098D" w:rsidRPr="007C75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</w:t>
            </w:r>
            <w:r w:rsidR="00084D8C" w:rsidRPr="007C75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CF098D" w:rsidRPr="007C75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CF098D" w:rsidRDefault="00CF098D" w:rsidP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36C7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1B0E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F36C7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:rsidR="007C752B" w:rsidRPr="007F36C7" w:rsidRDefault="007C752B" w:rsidP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098D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36C7"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  <w:r w:rsidR="00084D8C" w:rsidRPr="007F36C7">
              <w:rPr>
                <w:rFonts w:ascii="HG丸ｺﾞｼｯｸM-PRO" w:eastAsia="HG丸ｺﾞｼｯｸM-PRO" w:hAnsi="HG丸ｺﾞｼｯｸM-PRO" w:hint="eastAsia"/>
                <w:sz w:val="22"/>
              </w:rPr>
              <w:t>・学年</w:t>
            </w:r>
          </w:p>
          <w:p w:rsidR="00CF098D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3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</w:p>
        </w:tc>
      </w:tr>
      <w:tr w:rsidR="00CF098D" w:rsidRPr="007F36C7" w:rsidTr="006D090E"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F098D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C752B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36C7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084D8C" w:rsidRPr="007F3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B0E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F36C7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  <w:p w:rsidR="00CF098D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CF098D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F098D" w:rsidRPr="007F36C7" w:rsidTr="006D090E"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84D8C" w:rsidRPr="007F36C7" w:rsidRDefault="00084D8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4D8C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36C7">
              <w:rPr>
                <w:rFonts w:ascii="HG丸ｺﾞｼｯｸM-PRO" w:eastAsia="HG丸ｺﾞｼｯｸM-PRO" w:hAnsi="HG丸ｺﾞｼｯｸM-PRO" w:hint="eastAsia"/>
                <w:sz w:val="22"/>
              </w:rPr>
              <w:t>保護者氏名</w:t>
            </w:r>
          </w:p>
          <w:p w:rsidR="00084D8C" w:rsidRPr="007F36C7" w:rsidRDefault="00084D8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</w:tcPr>
          <w:p w:rsidR="00CF098D" w:rsidRPr="007F36C7" w:rsidRDefault="00084D8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36C7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CF098D" w:rsidRPr="007F36C7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Pr="007F36C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7F36C7" w:rsidRPr="007F36C7" w:rsidRDefault="007F36C7">
      <w:pPr>
        <w:rPr>
          <w:rFonts w:ascii="HG丸ｺﾞｼｯｸM-PRO" w:eastAsia="HG丸ｺﾞｼｯｸM-PRO" w:hAnsi="HG丸ｺﾞｼｯｸM-PRO"/>
        </w:rPr>
      </w:pPr>
    </w:p>
    <w:p w:rsidR="00CF098D" w:rsidRPr="007F36C7" w:rsidRDefault="00CF098D">
      <w:pPr>
        <w:rPr>
          <w:rFonts w:ascii="HG丸ｺﾞｼｯｸM-PRO" w:eastAsia="HG丸ｺﾞｼｯｸM-PRO" w:hAnsi="HG丸ｺﾞｼｯｸM-PRO"/>
        </w:rPr>
      </w:pPr>
      <w:r w:rsidRPr="007F36C7">
        <w:rPr>
          <w:rFonts w:ascii="HG丸ｺﾞｼｯｸM-PRO" w:eastAsia="HG丸ｺﾞｼｯｸM-PRO" w:hAnsi="HG丸ｺﾞｼｯｸM-PRO" w:hint="eastAsia"/>
        </w:rPr>
        <w:t>●作品について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CF098D" w:rsidRPr="007F36C7" w:rsidTr="008F6168">
        <w:trPr>
          <w:trHeight w:val="864"/>
        </w:trPr>
        <w:tc>
          <w:tcPr>
            <w:tcW w:w="1985" w:type="dxa"/>
            <w:vAlign w:val="center"/>
          </w:tcPr>
          <w:p w:rsidR="007F36C7" w:rsidRPr="007F36C7" w:rsidRDefault="00CF098D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7F3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テーマ　</w:t>
            </w:r>
          </w:p>
        </w:tc>
        <w:tc>
          <w:tcPr>
            <w:tcW w:w="7087" w:type="dxa"/>
            <w:vAlign w:val="center"/>
          </w:tcPr>
          <w:p w:rsidR="00CF098D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3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①　</w:t>
            </w:r>
            <w:r w:rsidR="007F3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F36C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7F3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F3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②　</w:t>
            </w:r>
            <w:r w:rsidR="007F3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F3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※どちらかに○をつけてください。</w:t>
            </w:r>
          </w:p>
        </w:tc>
      </w:tr>
      <w:tr w:rsidR="008F6168" w:rsidRPr="007F36C7" w:rsidTr="007F36C7">
        <w:tc>
          <w:tcPr>
            <w:tcW w:w="1985" w:type="dxa"/>
            <w:vAlign w:val="center"/>
          </w:tcPr>
          <w:p w:rsidR="008F6168" w:rsidRPr="007F36C7" w:rsidRDefault="008F6168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作品タイトル</w:t>
            </w:r>
          </w:p>
        </w:tc>
        <w:tc>
          <w:tcPr>
            <w:tcW w:w="7087" w:type="dxa"/>
          </w:tcPr>
          <w:p w:rsidR="008F6168" w:rsidRDefault="008F61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F6168" w:rsidRDefault="008F61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F6168" w:rsidRPr="007F36C7" w:rsidRDefault="008F6168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F098D" w:rsidRPr="007F36C7" w:rsidTr="007F36C7">
        <w:tc>
          <w:tcPr>
            <w:tcW w:w="1985" w:type="dxa"/>
            <w:vAlign w:val="center"/>
          </w:tcPr>
          <w:p w:rsidR="00CF098D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36C7">
              <w:rPr>
                <w:rFonts w:ascii="HG丸ｺﾞｼｯｸM-PRO" w:eastAsia="HG丸ｺﾞｼｯｸM-PRO" w:hAnsi="HG丸ｺﾞｼｯｸM-PRO" w:hint="eastAsia"/>
                <w:sz w:val="22"/>
              </w:rPr>
              <w:t>作品の説明</w:t>
            </w:r>
          </w:p>
        </w:tc>
        <w:tc>
          <w:tcPr>
            <w:tcW w:w="7087" w:type="dxa"/>
          </w:tcPr>
          <w:p w:rsidR="00CF098D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F098D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F098D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F098D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F098D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F098D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F098D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F098D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F098D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F098D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4D8C" w:rsidRPr="007F36C7" w:rsidRDefault="00084D8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F098D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F098D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F098D" w:rsidRPr="007F36C7" w:rsidRDefault="00CF09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1480B" w:rsidRPr="007F36C7" w:rsidTr="00C1480B">
        <w:tc>
          <w:tcPr>
            <w:tcW w:w="1985" w:type="dxa"/>
            <w:vAlign w:val="center"/>
          </w:tcPr>
          <w:p w:rsidR="00C1480B" w:rsidRPr="007F36C7" w:rsidRDefault="00C1480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掲載</w:t>
            </w:r>
            <w:r w:rsidR="008F6168">
              <w:rPr>
                <w:rFonts w:ascii="HG丸ｺﾞｼｯｸM-PRO" w:eastAsia="HG丸ｺﾞｼｯｸM-PRO" w:hAnsi="HG丸ｺﾞｼｯｸM-PRO" w:hint="eastAsia"/>
                <w:sz w:val="22"/>
              </w:rPr>
              <w:t>時、氏名・学校名・学年の表記可否</w:t>
            </w:r>
          </w:p>
        </w:tc>
        <w:tc>
          <w:tcPr>
            <w:tcW w:w="7087" w:type="dxa"/>
            <w:vAlign w:val="center"/>
          </w:tcPr>
          <w:p w:rsidR="00C1480B" w:rsidRPr="007F36C7" w:rsidRDefault="00C1480B" w:rsidP="00C1480B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可　　　・　　　不可</w:t>
            </w:r>
          </w:p>
        </w:tc>
      </w:tr>
    </w:tbl>
    <w:p w:rsidR="00E418D1" w:rsidRDefault="00CF098D">
      <w:pPr>
        <w:rPr>
          <w:rFonts w:ascii="HG丸ｺﾞｼｯｸM-PRO" w:eastAsia="HG丸ｺﾞｼｯｸM-PRO" w:hAnsi="HG丸ｺﾞｼｯｸM-PRO"/>
          <w:sz w:val="22"/>
        </w:rPr>
      </w:pPr>
      <w:r w:rsidRPr="007F36C7">
        <w:rPr>
          <w:rFonts w:ascii="HG丸ｺﾞｼｯｸM-PRO" w:eastAsia="HG丸ｺﾞｼｯｸM-PRO" w:hAnsi="HG丸ｺﾞｼｯｸM-PRO" w:hint="eastAsia"/>
          <w:sz w:val="22"/>
        </w:rPr>
        <w:t>【提出先】</w:t>
      </w:r>
      <w:r w:rsidR="00E418D1" w:rsidRPr="007F36C7">
        <w:rPr>
          <w:rFonts w:ascii="HG丸ｺﾞｼｯｸM-PRO" w:eastAsia="HG丸ｺﾞｼｯｸM-PRO" w:hAnsi="HG丸ｺﾞｼｯｸM-PRO" w:hint="eastAsia"/>
          <w:sz w:val="22"/>
        </w:rPr>
        <w:t>宇部市政策広報室　市制施行１００周年記念事業推進課</w:t>
      </w:r>
      <w:r w:rsidR="00E418D1">
        <w:rPr>
          <w:rFonts w:ascii="HG丸ｺﾞｼｯｸM-PRO" w:eastAsia="HG丸ｺﾞｼｯｸM-PRO" w:hAnsi="HG丸ｺﾞｼｯｸM-PRO" w:hint="eastAsia"/>
          <w:sz w:val="22"/>
        </w:rPr>
        <w:t>、</w:t>
      </w:r>
    </w:p>
    <w:p w:rsidR="009E77B1" w:rsidRPr="007F36C7" w:rsidRDefault="00E418D1" w:rsidP="008F6168">
      <w:pPr>
        <w:ind w:firstLineChars="500" w:firstLine="1100"/>
        <w:rPr>
          <w:rFonts w:ascii="HG丸ｺﾞｼｯｸM-PRO" w:eastAsia="HG丸ｺﾞｼｯｸM-PRO" w:hAnsi="HG丸ｺﾞｼｯｸM-PRO" w:hint="eastAsia"/>
          <w:sz w:val="22"/>
        </w:rPr>
      </w:pPr>
      <w:r w:rsidRPr="008F6168">
        <w:rPr>
          <w:rFonts w:ascii="HG丸ｺﾞｼｯｸM-PRO" w:eastAsia="HG丸ｺﾞｼｯｸM-PRO" w:hAnsi="HG丸ｺﾞｼｯｸM-PRO" w:hint="eastAsia"/>
          <w:sz w:val="22"/>
        </w:rPr>
        <w:t>各市民センター・ふれあいセンター、北部総合支所</w:t>
      </w:r>
      <w:r w:rsidR="00197229" w:rsidRPr="008F6168">
        <w:rPr>
          <w:rFonts w:ascii="HG丸ｺﾞｼｯｸM-PRO" w:eastAsia="HG丸ｺﾞｼｯｸM-PRO" w:hAnsi="HG丸ｺﾞｼｯｸM-PRO" w:hint="eastAsia"/>
          <w:sz w:val="22"/>
        </w:rPr>
        <w:t>北部地域振興課</w:t>
      </w:r>
      <w:bookmarkStart w:id="0" w:name="_GoBack"/>
      <w:bookmarkEnd w:id="0"/>
    </w:p>
    <w:sectPr w:rsidR="009E77B1" w:rsidRPr="007F36C7" w:rsidSect="00084D8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8A" w:rsidRDefault="0000158A" w:rsidP="007F36C7">
      <w:r>
        <w:separator/>
      </w:r>
    </w:p>
  </w:endnote>
  <w:endnote w:type="continuationSeparator" w:id="0">
    <w:p w:rsidR="0000158A" w:rsidRDefault="0000158A" w:rsidP="007F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8A" w:rsidRDefault="0000158A" w:rsidP="007F36C7">
      <w:r>
        <w:separator/>
      </w:r>
    </w:p>
  </w:footnote>
  <w:footnote w:type="continuationSeparator" w:id="0">
    <w:p w:rsidR="0000158A" w:rsidRDefault="0000158A" w:rsidP="007F3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8D"/>
    <w:rsid w:val="0000158A"/>
    <w:rsid w:val="00067903"/>
    <w:rsid w:val="00084D8C"/>
    <w:rsid w:val="00197229"/>
    <w:rsid w:val="001B0ED9"/>
    <w:rsid w:val="0047768D"/>
    <w:rsid w:val="00662EAB"/>
    <w:rsid w:val="006D090E"/>
    <w:rsid w:val="007C752B"/>
    <w:rsid w:val="007F36C7"/>
    <w:rsid w:val="00805A07"/>
    <w:rsid w:val="008F6168"/>
    <w:rsid w:val="009E77B1"/>
    <w:rsid w:val="00C1480B"/>
    <w:rsid w:val="00CF098D"/>
    <w:rsid w:val="00D83196"/>
    <w:rsid w:val="00E4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05A47A"/>
  <w15:chartTrackingRefBased/>
  <w15:docId w15:val="{2D68080E-425F-41DA-9F7F-3C5CF6AE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09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3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6C7"/>
  </w:style>
  <w:style w:type="paragraph" w:styleId="a8">
    <w:name w:val="footer"/>
    <w:basedOn w:val="a"/>
    <w:link w:val="a9"/>
    <w:uiPriority w:val="99"/>
    <w:unhideWhenUsed/>
    <w:rsid w:val="007F3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3321</dc:creator>
  <cp:keywords/>
  <dc:description/>
  <cp:lastModifiedBy>3321</cp:lastModifiedBy>
  <cp:revision>6</cp:revision>
  <cp:lastPrinted>2020-07-14T23:38:00Z</cp:lastPrinted>
  <dcterms:created xsi:type="dcterms:W3CDTF">2020-06-04T01:12:00Z</dcterms:created>
  <dcterms:modified xsi:type="dcterms:W3CDTF">2020-07-15T00:26:00Z</dcterms:modified>
</cp:coreProperties>
</file>